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9DA51" w14:textId="68A8B34B" w:rsidR="001A3889" w:rsidRPr="00015F29" w:rsidRDefault="00BC1E26" w:rsidP="00015F29">
      <w:pPr>
        <w:ind w:right="-993" w:hanging="567"/>
        <w:rPr>
          <w:rFonts w:asciiTheme="minorHAnsi" w:hAnsiTheme="minorHAnsi"/>
          <w:b/>
          <w:sz w:val="30"/>
          <w:szCs w:val="30"/>
          <w:lang w:val="de-DE"/>
        </w:rPr>
      </w:pPr>
      <w:r w:rsidRPr="00015F29">
        <w:rPr>
          <w:rFonts w:asciiTheme="minorHAnsi" w:hAnsiTheme="minorHAnsi"/>
          <w:b/>
          <w:sz w:val="30"/>
          <w:szCs w:val="30"/>
          <w:lang w:val="de-DE"/>
        </w:rPr>
        <w:t xml:space="preserve"> </w:t>
      </w:r>
      <w:r w:rsidR="00E80FB5">
        <w:rPr>
          <w:rFonts w:asciiTheme="minorHAnsi" w:hAnsiTheme="minorHAnsi"/>
          <w:b/>
          <w:sz w:val="30"/>
          <w:szCs w:val="30"/>
          <w:lang w:val="de-DE"/>
        </w:rPr>
        <w:t xml:space="preserve">Meilensteine und </w:t>
      </w:r>
      <w:r w:rsidR="00127C9A" w:rsidRPr="00015F29">
        <w:rPr>
          <w:rFonts w:asciiTheme="minorHAnsi" w:hAnsiTheme="minorHAnsi"/>
          <w:b/>
          <w:sz w:val="30"/>
          <w:szCs w:val="30"/>
          <w:lang w:val="de-DE"/>
        </w:rPr>
        <w:t>T</w:t>
      </w:r>
      <w:r w:rsidR="00E80FB5">
        <w:rPr>
          <w:rFonts w:asciiTheme="minorHAnsi" w:hAnsiTheme="minorHAnsi"/>
          <w:b/>
          <w:sz w:val="30"/>
          <w:szCs w:val="30"/>
          <w:lang w:val="de-DE"/>
        </w:rPr>
        <w:t>ermine</w:t>
      </w:r>
      <w:r w:rsidR="00127C9A" w:rsidRPr="00015F29">
        <w:rPr>
          <w:rFonts w:asciiTheme="minorHAnsi" w:hAnsiTheme="minorHAnsi"/>
          <w:b/>
          <w:sz w:val="30"/>
          <w:szCs w:val="30"/>
          <w:lang w:val="de-DE"/>
        </w:rPr>
        <w:t xml:space="preserve"> </w:t>
      </w:r>
      <w:r w:rsidR="00E80FB5">
        <w:rPr>
          <w:rFonts w:asciiTheme="minorHAnsi" w:hAnsiTheme="minorHAnsi"/>
          <w:b/>
          <w:sz w:val="30"/>
          <w:szCs w:val="30"/>
          <w:lang w:val="de-DE"/>
        </w:rPr>
        <w:t xml:space="preserve">– DA und AbA </w:t>
      </w:r>
      <w:r w:rsidR="00E03897" w:rsidRPr="00015F29">
        <w:rPr>
          <w:rFonts w:asciiTheme="minorHAnsi" w:hAnsiTheme="minorHAnsi"/>
          <w:b/>
          <w:sz w:val="30"/>
          <w:szCs w:val="30"/>
          <w:lang w:val="de-DE"/>
        </w:rPr>
        <w:t xml:space="preserve">• </w:t>
      </w:r>
      <w:r w:rsidR="00512AF2">
        <w:rPr>
          <w:rFonts w:asciiTheme="minorHAnsi" w:hAnsiTheme="minorHAnsi"/>
          <w:b/>
          <w:sz w:val="30"/>
          <w:szCs w:val="30"/>
          <w:lang w:val="de-DE"/>
        </w:rPr>
        <w:t>ab 20</w:t>
      </w:r>
      <w:r w:rsidR="00760A73">
        <w:rPr>
          <w:rFonts w:asciiTheme="minorHAnsi" w:hAnsiTheme="minorHAnsi"/>
          <w:b/>
          <w:sz w:val="30"/>
          <w:szCs w:val="30"/>
          <w:lang w:val="de-DE"/>
        </w:rPr>
        <w:t>24</w:t>
      </w:r>
      <w:r w:rsidR="00512AF2">
        <w:rPr>
          <w:rFonts w:asciiTheme="minorHAnsi" w:hAnsiTheme="minorHAnsi"/>
          <w:b/>
          <w:sz w:val="30"/>
          <w:szCs w:val="30"/>
          <w:lang w:val="de-DE"/>
        </w:rPr>
        <w:t xml:space="preserve"> bis HT 2025</w:t>
      </w:r>
    </w:p>
    <w:p w14:paraId="65D94302" w14:textId="77777777" w:rsidR="00127C9A" w:rsidRPr="00127C9A" w:rsidRDefault="00127C9A" w:rsidP="008E0DC8">
      <w:pPr>
        <w:ind w:hanging="567"/>
        <w:rPr>
          <w:rFonts w:asciiTheme="minorHAnsi" w:hAnsiTheme="minorHAnsi"/>
          <w:b/>
          <w:sz w:val="28"/>
          <w:szCs w:val="28"/>
          <w:lang w:val="de-DE"/>
        </w:rPr>
      </w:pP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2788"/>
        <w:gridCol w:w="2590"/>
        <w:gridCol w:w="2576"/>
        <w:gridCol w:w="2536"/>
      </w:tblGrid>
      <w:tr w:rsidR="005B4DBD" w:rsidRPr="00DF4B20" w14:paraId="12ECF07E" w14:textId="77777777" w:rsidTr="008E0DC8">
        <w:trPr>
          <w:trHeight w:val="454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355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Vorgang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B64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Zeitraum/Zeitpunkt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0A4F" w14:textId="77777777" w:rsidR="00DF4B20" w:rsidRPr="008E0DC8" w:rsidRDefault="00DF4B20" w:rsidP="00DF4B20">
            <w:pPr>
              <w:rPr>
                <w:b/>
                <w:lang w:val="de-DE"/>
              </w:rPr>
            </w:pPr>
            <w:r w:rsidRPr="008E0DC8">
              <w:rPr>
                <w:b/>
                <w:lang w:val="de-DE"/>
              </w:rPr>
              <w:t>Akteur/innen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170C" w14:textId="77777777" w:rsidR="00DF4B20" w:rsidRPr="003F3460" w:rsidRDefault="00DF4B20" w:rsidP="00DF4B20">
            <w:pPr>
              <w:rPr>
                <w:b/>
                <w:i/>
                <w:lang w:val="de-DE"/>
              </w:rPr>
            </w:pPr>
            <w:r w:rsidRPr="003F3460">
              <w:rPr>
                <w:b/>
                <w:i/>
                <w:lang w:val="de-DE"/>
              </w:rPr>
              <w:t>Anmerkung</w:t>
            </w:r>
          </w:p>
        </w:tc>
      </w:tr>
      <w:tr w:rsidR="005B4DBD" w14:paraId="1BAE7758" w14:textId="77777777" w:rsidTr="00FF596E">
        <w:trPr>
          <w:trHeight w:val="567"/>
        </w:trPr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14:paraId="26D2DB8B" w14:textId="77777777" w:rsidR="00DF4B20" w:rsidRPr="008E0DC8" w:rsidRDefault="00127C9A" w:rsidP="00127C9A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Allgemeine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="00DF4B20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Information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14:paraId="023D2374" w14:textId="67CF5883" w:rsidR="009B6FFA" w:rsidRPr="001A3889" w:rsidRDefault="009B5040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Freitag, 16.2.24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14:paraId="7E85BA98" w14:textId="77777777" w:rsidR="00DF4B20" w:rsidRPr="001A3889" w:rsidRDefault="009B6FFA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Schulleiter</w:t>
            </w:r>
            <w:r w:rsidR="003A3BDB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vAlign w:val="center"/>
          </w:tcPr>
          <w:p w14:paraId="6B544A2C" w14:textId="77777777" w:rsidR="00DF4B20" w:rsidRPr="003F3460" w:rsidRDefault="00127C9A" w:rsidP="00127C9A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Schüler, KlaVos und je eine zusätzl. Lehrkraft in der Aula</w:t>
            </w:r>
          </w:p>
        </w:tc>
      </w:tr>
      <w:tr w:rsidR="005B4DBD" w14:paraId="6AB6B41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F251A1A" w14:textId="3F7B60F5" w:rsidR="000D4BF4" w:rsidRDefault="009B6FFA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Projekttag</w:t>
            </w:r>
            <w:r w:rsidR="00C56F15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1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Themenentwicklung </w:t>
            </w:r>
          </w:p>
          <w:p w14:paraId="110E5C0E" w14:textId="77777777" w:rsidR="00DF4B20" w:rsidRDefault="009B6FFA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und Teambildung</w:t>
            </w:r>
          </w:p>
          <w:p w14:paraId="1D671497" w14:textId="08EF9519" w:rsidR="005063D1" w:rsidRPr="005063D1" w:rsidRDefault="005063D1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Vo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rstellung der konkreten Wahlmög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lichkeiten; </w:t>
            </w:r>
          </w:p>
        </w:tc>
        <w:tc>
          <w:tcPr>
            <w:tcW w:w="2590" w:type="dxa"/>
            <w:vAlign w:val="center"/>
          </w:tcPr>
          <w:p w14:paraId="488B05BB" w14:textId="77777777" w:rsidR="00AE110E" w:rsidRDefault="009B5040" w:rsidP="00AE110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Freitag, 16.2.24</w:t>
            </w:r>
            <w:r w:rsidR="00B6307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14:paraId="4D5CF098" w14:textId="0F9B013C" w:rsidR="00AE110E" w:rsidRDefault="006A2C6F" w:rsidP="00AE110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1. 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Einheit: allgemeine Infos </w:t>
            </w:r>
          </w:p>
          <w:p w14:paraId="2F78D6CF" w14:textId="77777777" w:rsidR="00AE110E" w:rsidRDefault="00AE110E" w:rsidP="00AE110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23B13C5E" w14:textId="0186E7D7" w:rsidR="00353B09" w:rsidRPr="001A3889" w:rsidRDefault="006A2C6F" w:rsidP="00AE110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Ab 2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. Einheit: Workshops</w:t>
            </w:r>
          </w:p>
        </w:tc>
        <w:tc>
          <w:tcPr>
            <w:tcW w:w="2576" w:type="dxa"/>
            <w:vAlign w:val="center"/>
          </w:tcPr>
          <w:p w14:paraId="6165B3F8" w14:textId="77777777" w:rsidR="003A3BDB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Schulleitung (in der Aula)</w:t>
            </w:r>
          </w:p>
          <w:p w14:paraId="15B6186C" w14:textId="55F54CEB" w:rsidR="003A3BDB" w:rsidRDefault="009B6FFA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Lehrer</w:t>
            </w:r>
            <w:r w:rsidR="0023110B">
              <w:rPr>
                <w:rFonts w:asciiTheme="minorHAnsi" w:hAnsiTheme="minorHAnsi"/>
                <w:sz w:val="20"/>
                <w:szCs w:val="20"/>
                <w:lang w:val="de-DE"/>
              </w:rPr>
              <w:t>/innen-T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eams </w:t>
            </w:r>
          </w:p>
          <w:p w14:paraId="2C44A36D" w14:textId="53552EC0" w:rsidR="00DF4B20" w:rsidRPr="001A3889" w:rsidRDefault="00DF4B20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54CA29E9" w14:textId="2EC81416" w:rsidR="006A2C6F" w:rsidRPr="003F3460" w:rsidRDefault="006A2C6F" w:rsidP="006A2C6F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</w:p>
        </w:tc>
      </w:tr>
      <w:tr w:rsidR="005B4DBD" w14:paraId="1235738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7E28F95A" w14:textId="5E9FD24F" w:rsidR="00DF4B20" w:rsidRPr="008E0DC8" w:rsidRDefault="005063D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Projekttag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2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: 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Grobe Themenfestlegung und 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endgültige 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Zusammen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9B6FFA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setzung der Schülerteams</w:t>
            </w: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Pr="005063D1">
              <w:rPr>
                <w:rFonts w:asciiTheme="minorHAnsi" w:hAnsiTheme="minorHAnsi"/>
                <w:sz w:val="18"/>
                <w:szCs w:val="18"/>
                <w:lang w:val="de-DE"/>
              </w:rPr>
              <w:t>(inkl. „Wunsch-</w:t>
            </w:r>
            <w:r w:rsidR="000F31C4" w:rsidRPr="005063D1">
              <w:rPr>
                <w:rFonts w:asciiTheme="minorHAnsi" w:hAnsiTheme="minorHAnsi"/>
                <w:sz w:val="18"/>
                <w:szCs w:val="18"/>
                <w:lang w:val="de-DE"/>
              </w:rPr>
              <w:t>Betreuer/innen“)</w:t>
            </w:r>
          </w:p>
        </w:tc>
        <w:tc>
          <w:tcPr>
            <w:tcW w:w="2590" w:type="dxa"/>
            <w:vAlign w:val="center"/>
          </w:tcPr>
          <w:p w14:paraId="34540780" w14:textId="5847DA45" w:rsidR="00DF4B20" w:rsidRDefault="00512AF2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Dienstag, 16</w:t>
            </w:r>
            <w:r w:rsidR="00E53FE7">
              <w:rPr>
                <w:rFonts w:asciiTheme="minorHAnsi" w:hAnsiTheme="minorHAnsi"/>
                <w:sz w:val="20"/>
                <w:szCs w:val="20"/>
                <w:lang w:val="de-DE"/>
              </w:rPr>
              <w:t>.4.24</w:t>
            </w:r>
          </w:p>
          <w:p w14:paraId="7803551C" w14:textId="77777777" w:rsidR="006C63A1" w:rsidRDefault="006C63A1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23A2EA33" w14:textId="70E4E1FF" w:rsidR="005063D1" w:rsidRDefault="005C5592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Workshop </w:t>
            </w:r>
            <w:r w:rsidR="006C63A1">
              <w:rPr>
                <w:rFonts w:asciiTheme="minorHAnsi" w:hAnsiTheme="minorHAnsi"/>
                <w:sz w:val="20"/>
                <w:szCs w:val="20"/>
                <w:lang w:val="de-DE"/>
              </w:rPr>
              <w:t>(3 Einheiten)</w:t>
            </w:r>
          </w:p>
          <w:p w14:paraId="04F2E7B6" w14:textId="5F0367E6" w:rsidR="005063D1" w:rsidRPr="001A3889" w:rsidRDefault="006C63A1" w:rsidP="003A3BDB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Finalisierung und </w:t>
            </w:r>
            <w:r w:rsidR="005063D1">
              <w:rPr>
                <w:rFonts w:asciiTheme="minorHAnsi" w:hAnsiTheme="minorHAnsi"/>
                <w:sz w:val="20"/>
                <w:szCs w:val="20"/>
                <w:lang w:val="de-DE"/>
              </w:rPr>
              <w:t>Vorstellung des Konzepts</w:t>
            </w:r>
          </w:p>
        </w:tc>
        <w:tc>
          <w:tcPr>
            <w:tcW w:w="2576" w:type="dxa"/>
            <w:vAlign w:val="center"/>
          </w:tcPr>
          <w:p w14:paraId="5792402E" w14:textId="77777777" w:rsidR="0062511B" w:rsidRDefault="006C63A1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Klassenvorstände </w:t>
            </w:r>
            <w:r w:rsidR="00F035A7">
              <w:rPr>
                <w:rFonts w:asciiTheme="minorHAnsi" w:hAnsiTheme="minorHAnsi"/>
                <w:sz w:val="20"/>
                <w:szCs w:val="20"/>
                <w:lang w:val="de-DE"/>
              </w:rPr>
              <w:t>+ je 1 Projektmanagement-kundig</w:t>
            </w:r>
            <w:r w:rsidR="0062511B">
              <w:rPr>
                <w:rFonts w:asciiTheme="minorHAnsi" w:hAnsiTheme="minorHAnsi"/>
                <w:sz w:val="20"/>
                <w:szCs w:val="20"/>
                <w:lang w:val="de-DE"/>
              </w:rPr>
              <w:t>e Lehrkraft:</w:t>
            </w:r>
          </w:p>
          <w:p w14:paraId="75AFE7E3" w14:textId="76D52D4A" w:rsidR="00DF4B20" w:rsidRPr="001A3889" w:rsidRDefault="0062511B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S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>ammeln d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er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Vorschläge, 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Weitergabe an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Direktion „Veröffentlichung“ </w:t>
            </w:r>
            <w:r w:rsidR="00A638AF">
              <w:rPr>
                <w:rFonts w:asciiTheme="minorHAnsi" w:hAnsiTheme="minorHAnsi"/>
                <w:sz w:val="20"/>
                <w:szCs w:val="20"/>
                <w:lang w:val="de-DE"/>
              </w:rPr>
              <w:t>in d</w:t>
            </w:r>
            <w:r w:rsidR="002C13B4">
              <w:rPr>
                <w:rFonts w:asciiTheme="minorHAnsi" w:hAnsiTheme="minorHAnsi"/>
                <w:sz w:val="20"/>
                <w:szCs w:val="20"/>
                <w:lang w:val="de-DE"/>
              </w:rPr>
              <w:t>er Klasse</w:t>
            </w:r>
          </w:p>
        </w:tc>
        <w:tc>
          <w:tcPr>
            <w:tcW w:w="2536" w:type="dxa"/>
            <w:vAlign w:val="center"/>
          </w:tcPr>
          <w:p w14:paraId="785FE732" w14:textId="151C2B3F" w:rsidR="006A2C6F" w:rsidRPr="003F3460" w:rsidRDefault="005063D1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Diese ersten Ausarbeitungen bilden die Grundlage für Entscheidung bezüglich der Wahl der Betreuungslehrkräfte</w:t>
            </w:r>
          </w:p>
        </w:tc>
      </w:tr>
      <w:tr w:rsidR="002C13B4" w14:paraId="01F489CA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5BCA67D8" w14:textId="483F4D92" w:rsidR="002C13B4" w:rsidRPr="008E0DC8" w:rsidRDefault="002C13B4" w:rsidP="00007ED7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Kontaktaufnahme mit den „Wunsch-Betreuer(innen“</w:t>
            </w:r>
          </w:p>
        </w:tc>
        <w:tc>
          <w:tcPr>
            <w:tcW w:w="2590" w:type="dxa"/>
            <w:vAlign w:val="center"/>
          </w:tcPr>
          <w:p w14:paraId="7EFEC300" w14:textId="2EF8AF0A" w:rsidR="002C13B4" w:rsidRPr="001A3889" w:rsidRDefault="002C13B4" w:rsidP="005063D1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Freitag, </w:t>
            </w:r>
            <w:r w:rsidR="00ED3743">
              <w:rPr>
                <w:rFonts w:asciiTheme="minorHAnsi" w:hAnsiTheme="minorHAnsi"/>
                <w:sz w:val="20"/>
                <w:szCs w:val="20"/>
                <w:lang w:val="de-DE"/>
              </w:rPr>
              <w:t>19.4.24</w:t>
            </w:r>
          </w:p>
        </w:tc>
        <w:tc>
          <w:tcPr>
            <w:tcW w:w="2576" w:type="dxa"/>
            <w:vAlign w:val="center"/>
          </w:tcPr>
          <w:p w14:paraId="0E8BC8AB" w14:textId="562ADA4A" w:rsidR="002C13B4" w:rsidRDefault="00D86DF6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„federführende“ </w:t>
            </w:r>
            <w:r w:rsidR="00DA2C14">
              <w:rPr>
                <w:rFonts w:asciiTheme="minorHAnsi" w:hAnsiTheme="minorHAnsi"/>
                <w:sz w:val="20"/>
                <w:szCs w:val="20"/>
                <w:lang w:val="de-DE"/>
              </w:rPr>
              <w:t>SuS</w:t>
            </w:r>
          </w:p>
        </w:tc>
        <w:tc>
          <w:tcPr>
            <w:tcW w:w="2536" w:type="dxa"/>
            <w:vAlign w:val="center"/>
          </w:tcPr>
          <w:p w14:paraId="239E10BB" w14:textId="000D5FCE" w:rsidR="002C13B4" w:rsidRPr="003F3460" w:rsidRDefault="005704DA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Akt der Höflichkeit; keine Gewähr auf Wunsch-Erfüllung</w:t>
            </w:r>
          </w:p>
        </w:tc>
      </w:tr>
      <w:tr w:rsidR="005B4DBD" w14:paraId="6B07EBAC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279EFB4F" w14:textId="3BFF7594" w:rsidR="00DF4B20" w:rsidRPr="008E0DC8" w:rsidRDefault="00CA25E5" w:rsidP="00007ED7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Festlegung 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von </w:t>
            </w: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betreuenden Lehrpersonen</w:t>
            </w:r>
          </w:p>
        </w:tc>
        <w:tc>
          <w:tcPr>
            <w:tcW w:w="2590" w:type="dxa"/>
            <w:vAlign w:val="center"/>
          </w:tcPr>
          <w:p w14:paraId="191BCEAF" w14:textId="772FAE25" w:rsidR="00DF4B20" w:rsidRPr="001A3889" w:rsidRDefault="00E75E8E" w:rsidP="002C13B4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Montag, 22.4.24</w:t>
            </w:r>
          </w:p>
        </w:tc>
        <w:tc>
          <w:tcPr>
            <w:tcW w:w="2576" w:type="dxa"/>
            <w:vAlign w:val="center"/>
          </w:tcPr>
          <w:p w14:paraId="5AD4BFE7" w14:textId="3A80D1C2" w:rsidR="00DF4B20" w:rsidRPr="001A3889" w:rsidRDefault="000D102F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Direktion</w:t>
            </w:r>
            <w:r w:rsidR="0062617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(Konferenz)</w:t>
            </w:r>
          </w:p>
        </w:tc>
        <w:tc>
          <w:tcPr>
            <w:tcW w:w="2536" w:type="dxa"/>
            <w:vAlign w:val="center"/>
          </w:tcPr>
          <w:p w14:paraId="2ED2E0D4" w14:textId="76AF91DE" w:rsidR="00DF4B20" w:rsidRPr="003F3460" w:rsidRDefault="0057196D" w:rsidP="000F31C4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Gleichzeitig mit Schlusskonf. Maturaklassen</w:t>
            </w:r>
          </w:p>
        </w:tc>
      </w:tr>
      <w:tr w:rsidR="002C13B4" w14:paraId="06BC5106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5A19E8A" w14:textId="735AF0C1" w:rsidR="002C13B4" w:rsidRDefault="00C65612" w:rsidP="00EE3CF2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(ggf.) </w:t>
            </w:r>
            <w:r w:rsidR="002C13B4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Einschulung zur Datenbank- Befüllung</w:t>
            </w:r>
          </w:p>
        </w:tc>
        <w:tc>
          <w:tcPr>
            <w:tcW w:w="2590" w:type="dxa"/>
            <w:vAlign w:val="center"/>
          </w:tcPr>
          <w:p w14:paraId="244BC177" w14:textId="12DA9616" w:rsidR="002C13B4" w:rsidRDefault="001D48E1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KW 17: </w:t>
            </w:r>
            <w:r w:rsidR="006447B7">
              <w:rPr>
                <w:rFonts w:asciiTheme="minorHAnsi" w:hAnsiTheme="minorHAnsi"/>
                <w:sz w:val="20"/>
                <w:szCs w:val="20"/>
                <w:lang w:val="de-DE"/>
              </w:rPr>
              <w:t>23. – 26.4.24</w:t>
            </w:r>
          </w:p>
        </w:tc>
        <w:tc>
          <w:tcPr>
            <w:tcW w:w="2576" w:type="dxa"/>
            <w:vAlign w:val="center"/>
          </w:tcPr>
          <w:p w14:paraId="0949C7F4" w14:textId="44EF6418" w:rsidR="006447B7" w:rsidRDefault="006447B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ABA-Admin. Eva Haim</w:t>
            </w:r>
            <w:r w:rsidR="00C65612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536" w:type="dxa"/>
            <w:vAlign w:val="center"/>
          </w:tcPr>
          <w:p w14:paraId="6E888752" w14:textId="7D295A21" w:rsidR="002C13B4" w:rsidRPr="003F3460" w:rsidRDefault="008C3E41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Wenn nötig für bereits nominierte DA-Betreuer</w:t>
            </w:r>
          </w:p>
        </w:tc>
      </w:tr>
      <w:tr w:rsidR="005B4DBD" w14:paraId="2175E447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29E90A57" w14:textId="78ED9D62" w:rsidR="00DF4B20" w:rsidRPr="008E0DC8" w:rsidRDefault="005063D1" w:rsidP="00B118DB">
            <w:pPr>
              <w:spacing w:line="192" w:lineRule="auto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Projekttag 3: </w:t>
            </w:r>
            <w:r w:rsidR="00EE3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Erstellung der DA-Themen samt indivi</w:t>
            </w:r>
            <w:r w:rsidR="005519DD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EE3CF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duellen </w:t>
            </w:r>
            <w:r w:rsidR="005519DD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„Untertiteln“ </w:t>
            </w:r>
            <w:r w:rsidR="000F31C4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und s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chulinterne Themen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-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bewertung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und 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–</w:t>
            </w:r>
            <w:r w:rsidR="003F7C92"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freigabe</w:t>
            </w:r>
            <w:r w:rsidR="00007ED7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; ggf. Umformulierung</w:t>
            </w:r>
          </w:p>
        </w:tc>
        <w:tc>
          <w:tcPr>
            <w:tcW w:w="2590" w:type="dxa"/>
            <w:vAlign w:val="center"/>
          </w:tcPr>
          <w:p w14:paraId="20D32FEF" w14:textId="2522995B" w:rsidR="001A6B23" w:rsidRPr="00F3395C" w:rsidRDefault="005D71F3" w:rsidP="003867E2">
            <w:pPr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r w:rsidRPr="00F3395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HLS</w:t>
            </w:r>
            <w:r w:rsidR="009E163A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 xml:space="preserve"> und </w:t>
            </w:r>
            <w:r w:rsidR="009E163A" w:rsidRPr="00F3395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AUL</w:t>
            </w:r>
          </w:p>
          <w:p w14:paraId="1668A95B" w14:textId="44DB0171" w:rsidR="00DF4B20" w:rsidRDefault="002B61AE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Freitag, </w:t>
            </w:r>
            <w:r w:rsidR="005D71F3">
              <w:rPr>
                <w:rFonts w:asciiTheme="minorHAnsi" w:hAnsiTheme="minorHAnsi"/>
                <w:sz w:val="20"/>
                <w:szCs w:val="20"/>
                <w:lang w:val="de-DE"/>
              </w:rPr>
              <w:t>24.5.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2024</w:t>
            </w:r>
            <w:r w:rsidR="00DB12B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14:paraId="6B3CDE33" w14:textId="3D05BC91" w:rsidR="00DB12BE" w:rsidRDefault="00DB12BE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(</w:t>
            </w:r>
            <w:r w:rsidR="00315C93">
              <w:rPr>
                <w:rFonts w:asciiTheme="minorHAnsi" w:hAnsiTheme="minorHAnsi"/>
                <w:sz w:val="20"/>
                <w:szCs w:val="20"/>
                <w:lang w:val="de-DE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. – 6. Einheit)</w:t>
            </w:r>
          </w:p>
          <w:p w14:paraId="12F62EEB" w14:textId="1787004E" w:rsidR="002B61AE" w:rsidRPr="00F3395C" w:rsidRDefault="002B61AE" w:rsidP="003867E2">
            <w:pPr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</w:pPr>
            <w:r w:rsidRPr="00F3395C">
              <w:rPr>
                <w:rFonts w:asciiTheme="minorHAnsi" w:hAnsiTheme="minorHAnsi"/>
                <w:b/>
                <w:bCs/>
                <w:sz w:val="20"/>
                <w:szCs w:val="20"/>
                <w:lang w:val="de-DE"/>
              </w:rPr>
              <w:t>HLW und FSB:</w:t>
            </w:r>
          </w:p>
          <w:p w14:paraId="3674DBD4" w14:textId="74BD1510" w:rsidR="001F0D72" w:rsidRDefault="001F0D72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Freitag, </w:t>
            </w:r>
            <w:r w:rsidR="00DB12BE">
              <w:rPr>
                <w:rFonts w:asciiTheme="minorHAnsi" w:hAnsiTheme="minorHAnsi"/>
                <w:sz w:val="20"/>
                <w:szCs w:val="20"/>
                <w:lang w:val="de-DE"/>
              </w:rPr>
              <w:t>7.6.24</w:t>
            </w:r>
          </w:p>
          <w:p w14:paraId="6C3E71F6" w14:textId="006E0B38" w:rsidR="002B61AE" w:rsidRPr="001A3889" w:rsidRDefault="00F3395C" w:rsidP="003867E2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(</w:t>
            </w:r>
            <w:r w:rsidR="00315C93">
              <w:rPr>
                <w:rFonts w:asciiTheme="minorHAnsi" w:hAnsiTheme="minorHAnsi"/>
                <w:sz w:val="20"/>
                <w:szCs w:val="20"/>
                <w:lang w:val="de-DE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. – 6. Einheit)</w:t>
            </w:r>
          </w:p>
        </w:tc>
        <w:tc>
          <w:tcPr>
            <w:tcW w:w="2576" w:type="dxa"/>
            <w:vAlign w:val="center"/>
          </w:tcPr>
          <w:p w14:paraId="32A6D9B6" w14:textId="77777777" w:rsidR="000F31C4" w:rsidRDefault="000F31C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Schülergruppen und „zugewiesene“ Betreuungslehrer;</w:t>
            </w:r>
          </w:p>
          <w:p w14:paraId="45FAF1F6" w14:textId="77777777" w:rsidR="005B4DBD" w:rsidRPr="001A3889" w:rsidRDefault="005B4DBD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Themenbewertungsteam</w:t>
            </w:r>
            <w:r w:rsidR="000D102F">
              <w:rPr>
                <w:rFonts w:asciiTheme="minorHAnsi" w:hAnsiTheme="minorHAnsi"/>
                <w:sz w:val="20"/>
                <w:szCs w:val="20"/>
                <w:lang w:val="de-DE"/>
              </w:rPr>
              <w:t>:</w:t>
            </w:r>
          </w:p>
          <w:p w14:paraId="472131D9" w14:textId="6A51A1E4" w:rsidR="00DF4B20" w:rsidRPr="001A3889" w:rsidRDefault="005B4DBD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Dir. + </w:t>
            </w:r>
            <w:r w:rsidR="006A2C6F">
              <w:rPr>
                <w:rFonts w:asciiTheme="minorHAnsi" w:hAnsiTheme="minorHAnsi"/>
                <w:sz w:val="20"/>
                <w:szCs w:val="20"/>
                <w:lang w:val="de-DE"/>
              </w:rPr>
              <w:t>Projekttag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e</w:t>
            </w:r>
            <w:r w:rsidR="006A2C6F">
              <w:rPr>
                <w:rFonts w:asciiTheme="minorHAnsi" w:hAnsiTheme="minorHAnsi"/>
                <w:sz w:val="20"/>
                <w:szCs w:val="20"/>
                <w:lang w:val="de-DE"/>
              </w:rPr>
              <w:t>-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Lehrkräfte</w:t>
            </w:r>
          </w:p>
        </w:tc>
        <w:tc>
          <w:tcPr>
            <w:tcW w:w="2536" w:type="dxa"/>
            <w:vAlign w:val="center"/>
          </w:tcPr>
          <w:p w14:paraId="4EBBB4E8" w14:textId="58BC93F3" w:rsidR="00DF4B20" w:rsidRPr="003F3460" w:rsidRDefault="000F31C4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Die Konzipierung der Diplomarbeitsthemen erfolgt unter Mithilfe der Betreuungslehrer!</w:t>
            </w:r>
          </w:p>
          <w:p w14:paraId="5F82369C" w14:textId="4E3CA048" w:rsidR="005519DD" w:rsidRPr="003F3460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Arbeitsvorlage: siehe </w:t>
            </w:r>
            <w:r w:rsidR="00DC11D8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AbA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-Datenbank</w:t>
            </w:r>
          </w:p>
        </w:tc>
      </w:tr>
      <w:tr w:rsidR="005B4DBD" w14:paraId="0C08754B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6742B5BE" w14:textId="6E63E48F" w:rsidR="00DF4B20" w:rsidRDefault="005519DD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Befüllung der Datenbank</w:t>
            </w:r>
            <w:r w:rsidR="005122DA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+</w:t>
            </w:r>
          </w:p>
          <w:p w14:paraId="56203390" w14:textId="1371702F" w:rsidR="005122DA" w:rsidRPr="008E0DC8" w:rsidRDefault="005122DA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Freigabe durch Betreuer/in</w:t>
            </w:r>
          </w:p>
        </w:tc>
        <w:tc>
          <w:tcPr>
            <w:tcW w:w="2590" w:type="dxa"/>
            <w:vAlign w:val="center"/>
          </w:tcPr>
          <w:p w14:paraId="2C66FDFF" w14:textId="54A97071" w:rsidR="00DF4B20" w:rsidRPr="001A3889" w:rsidRDefault="005519DD" w:rsidP="005122DA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Ab </w:t>
            </w:r>
            <w:r w:rsidR="005122DA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Ende </w:t>
            </w:r>
            <w:r w:rsidR="00354EAB">
              <w:rPr>
                <w:rFonts w:asciiTheme="minorHAnsi" w:hAnsiTheme="minorHAnsi"/>
                <w:sz w:val="20"/>
                <w:szCs w:val="20"/>
                <w:lang w:val="de-DE"/>
              </w:rPr>
              <w:t>Mai</w:t>
            </w:r>
          </w:p>
        </w:tc>
        <w:tc>
          <w:tcPr>
            <w:tcW w:w="2576" w:type="dxa"/>
            <w:vAlign w:val="center"/>
          </w:tcPr>
          <w:p w14:paraId="166E1FB0" w14:textId="6E4587FF" w:rsidR="00DF4B20" w:rsidRDefault="00DA2C1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„</w:t>
            </w:r>
            <w:r w:rsidR="00354EAB">
              <w:rPr>
                <w:rFonts w:asciiTheme="minorHAnsi" w:hAnsiTheme="minorHAnsi"/>
                <w:sz w:val="20"/>
                <w:szCs w:val="20"/>
                <w:lang w:val="de-DE"/>
              </w:rPr>
              <w:t>Federführende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“ SuS</w:t>
            </w:r>
          </w:p>
          <w:p w14:paraId="062ADB95" w14:textId="72DA3E57" w:rsidR="00DA2C14" w:rsidRPr="001A3889" w:rsidRDefault="00DA2C14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(Haupt-)Betreuer/innen</w:t>
            </w:r>
          </w:p>
        </w:tc>
        <w:tc>
          <w:tcPr>
            <w:tcW w:w="2536" w:type="dxa"/>
            <w:vAlign w:val="center"/>
          </w:tcPr>
          <w:p w14:paraId="3536A298" w14:textId="7352C153" w:rsidR="00DF4B20" w:rsidRPr="003F3460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„Freigabe“ der Themen von Betreuer/in</w:t>
            </w:r>
            <w:r w:rsidR="00DA2C14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; dann 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Direktor</w:t>
            </w:r>
          </w:p>
        </w:tc>
      </w:tr>
      <w:tr w:rsidR="005B4DBD" w14:paraId="6807A5F7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3B886A14" w14:textId="552C028B" w:rsidR="00DF4B20" w:rsidRPr="008E0DC8" w:rsidRDefault="005B4DBD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Zustimmung der </w:t>
            </w:r>
            <w:r w:rsidR="00DA2C14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Schulleitung</w:t>
            </w:r>
          </w:p>
        </w:tc>
        <w:tc>
          <w:tcPr>
            <w:tcW w:w="2590" w:type="dxa"/>
            <w:vAlign w:val="center"/>
          </w:tcPr>
          <w:p w14:paraId="7B5A6511" w14:textId="2807266A" w:rsidR="00DF4B20" w:rsidRPr="001A3889" w:rsidRDefault="005519DD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bis 15</w:t>
            </w:r>
            <w:r w:rsidR="005B4DBD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. </w:t>
            </w:r>
            <w:r w:rsidR="009C2895">
              <w:rPr>
                <w:rFonts w:asciiTheme="minorHAnsi" w:hAnsiTheme="minorHAnsi"/>
                <w:sz w:val="20"/>
                <w:szCs w:val="20"/>
                <w:lang w:val="de-DE"/>
              </w:rPr>
              <w:t>Juni</w:t>
            </w:r>
          </w:p>
        </w:tc>
        <w:tc>
          <w:tcPr>
            <w:tcW w:w="2576" w:type="dxa"/>
            <w:vAlign w:val="center"/>
          </w:tcPr>
          <w:p w14:paraId="55E43B47" w14:textId="504B3BD3" w:rsidR="00DF4B20" w:rsidRPr="001A3889" w:rsidRDefault="009C2895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Direktor Posch</w:t>
            </w:r>
          </w:p>
        </w:tc>
        <w:tc>
          <w:tcPr>
            <w:tcW w:w="2536" w:type="dxa"/>
            <w:vAlign w:val="center"/>
          </w:tcPr>
          <w:p w14:paraId="2FC3079C" w14:textId="1946AD1C" w:rsidR="00DF4B20" w:rsidRPr="003F3460" w:rsidRDefault="005B4DBD" w:rsidP="000D102F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HLS</w:t>
            </w:r>
            <w:r w:rsidR="008B7E9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-Kommunikation via TEAMS</w:t>
            </w:r>
            <w:r w:rsidR="00954F3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(</w:t>
            </w:r>
            <w:r w:rsidR="00AE62DE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Schulschluss!)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</w:t>
            </w:r>
          </w:p>
        </w:tc>
      </w:tr>
      <w:tr w:rsidR="005B4DBD" w14:paraId="70CC584F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0876DAB6" w14:textId="56765FEE" w:rsidR="00DF4B20" w:rsidRPr="008E0DC8" w:rsidRDefault="005B4DBD" w:rsidP="005519DD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8E0DC8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Im Falle einer Zurückweisung: Festlegung neuen Themas</w:t>
            </w:r>
          </w:p>
        </w:tc>
        <w:tc>
          <w:tcPr>
            <w:tcW w:w="2590" w:type="dxa"/>
            <w:vAlign w:val="center"/>
          </w:tcPr>
          <w:p w14:paraId="52B133C2" w14:textId="4A58DBC2" w:rsidR="00DF4B20" w:rsidRPr="001A3889" w:rsidRDefault="005519DD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bis 30</w:t>
            </w:r>
            <w:r w:rsidR="005B4DBD"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. </w:t>
            </w:r>
            <w:r w:rsidR="008B7E9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Juni 2024</w:t>
            </w:r>
          </w:p>
        </w:tc>
        <w:tc>
          <w:tcPr>
            <w:tcW w:w="2576" w:type="dxa"/>
            <w:vAlign w:val="center"/>
          </w:tcPr>
          <w:p w14:paraId="731B89CB" w14:textId="77777777" w:rsidR="00DF4B20" w:rsidRPr="001A3889" w:rsidRDefault="005B4DBD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Betreuungslehrkraft</w:t>
            </w:r>
          </w:p>
          <w:p w14:paraId="5377FBD2" w14:textId="77777777" w:rsidR="005B4DBD" w:rsidRPr="001A3889" w:rsidRDefault="005B4DBD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Schulleiter</w:t>
            </w:r>
          </w:p>
        </w:tc>
        <w:tc>
          <w:tcPr>
            <w:tcW w:w="2536" w:type="dxa"/>
            <w:vAlign w:val="center"/>
          </w:tcPr>
          <w:p w14:paraId="3D0480C2" w14:textId="7EB73B99" w:rsidR="00DF4B20" w:rsidRPr="003F3460" w:rsidRDefault="00DF4B20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</w:p>
        </w:tc>
      </w:tr>
      <w:tr w:rsidR="005B4DBD" w14:paraId="1ADA402E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6A64B3A0" w14:textId="77777777" w:rsidR="00DF4B20" w:rsidRPr="000D102F" w:rsidRDefault="00AF395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Verfassen der Diplomarbeit im Team</w:t>
            </w:r>
          </w:p>
        </w:tc>
        <w:tc>
          <w:tcPr>
            <w:tcW w:w="2590" w:type="dxa"/>
            <w:vAlign w:val="center"/>
          </w:tcPr>
          <w:p w14:paraId="344BF4BE" w14:textId="2E45206D" w:rsidR="00DF4B20" w:rsidRPr="000D102F" w:rsidRDefault="00996C0E" w:rsidP="005519DD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</w:t>
            </w:r>
            <w:r w:rsidR="00AF3951"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b </w:t>
            </w:r>
            <w:r w:rsidR="00AE62DE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24.5. (HLS) bzw. </w:t>
            </w:r>
            <w:r w:rsidR="00D97532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7.6.24</w:t>
            </w:r>
            <w:r w:rsidR="00AF3951"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576" w:type="dxa"/>
            <w:vAlign w:val="center"/>
          </w:tcPr>
          <w:p w14:paraId="60F8DAEA" w14:textId="77777777" w:rsidR="00DF4B20" w:rsidRPr="000D102F" w:rsidRDefault="00AF3951" w:rsidP="00FF596E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0D102F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45F31E32" w14:textId="77777777" w:rsidR="00DF4B20" w:rsidRPr="003F3460" w:rsidRDefault="00AF3951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Kontinuierliche Betreuung von 2 – 5 Schüler/innen; kann auch geteilt erfolgen</w:t>
            </w:r>
          </w:p>
        </w:tc>
      </w:tr>
      <w:tr w:rsidR="005B4DBD" w14:paraId="1833AC38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41DCDA49" w14:textId="77777777" w:rsidR="00DF4B20" w:rsidRPr="008E0DC8" w:rsidRDefault="00AF395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Abgabe der Arbeiten</w:t>
            </w:r>
          </w:p>
        </w:tc>
        <w:tc>
          <w:tcPr>
            <w:tcW w:w="2590" w:type="dxa"/>
            <w:vAlign w:val="center"/>
          </w:tcPr>
          <w:p w14:paraId="50AEF77D" w14:textId="600D8A0D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Ende der 1. Woche des </w:t>
            </w:r>
            <w:r w:rsidR="005519DD">
              <w:rPr>
                <w:rFonts w:asciiTheme="minorHAnsi" w:hAnsiTheme="minorHAnsi"/>
                <w:sz w:val="20"/>
                <w:szCs w:val="20"/>
                <w:lang w:val="de-DE"/>
              </w:rPr>
              <w:t>letzten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Semesters (</w:t>
            </w:r>
            <w:r w:rsidR="009D7462">
              <w:rPr>
                <w:rFonts w:asciiTheme="minorHAnsi" w:hAnsiTheme="minorHAnsi"/>
                <w:sz w:val="20"/>
                <w:szCs w:val="20"/>
                <w:lang w:val="de-DE"/>
              </w:rPr>
              <w:t>28.2.2025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2576" w:type="dxa"/>
            <w:vAlign w:val="center"/>
          </w:tcPr>
          <w:p w14:paraId="63594F80" w14:textId="77777777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744BBA36" w14:textId="77777777" w:rsidR="00DF4B20" w:rsidRPr="003F3460" w:rsidRDefault="00353B09" w:rsidP="00DF4B20">
            <w:pPr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  <w:t>In 2-facher ausgedruckter Form und digital!</w:t>
            </w:r>
          </w:p>
        </w:tc>
      </w:tr>
      <w:tr w:rsidR="005B4DBD" w14:paraId="080B98CC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1162AAE7" w14:textId="77777777" w:rsidR="00DF4B20" w:rsidRPr="008E0DC8" w:rsidRDefault="00353B09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Begutachtung der abgegebenen Arbeiten</w:t>
            </w:r>
          </w:p>
        </w:tc>
        <w:tc>
          <w:tcPr>
            <w:tcW w:w="2590" w:type="dxa"/>
            <w:vAlign w:val="center"/>
          </w:tcPr>
          <w:p w14:paraId="11430922" w14:textId="02760F16" w:rsidR="00DF4B20" w:rsidRPr="001A3889" w:rsidRDefault="00996C0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pätestens bis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>1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Woche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>VOR</w:t>
            </w:r>
            <w:r w:rsidR="00353B09"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dem Präsentationstermin</w:t>
            </w:r>
          </w:p>
        </w:tc>
        <w:tc>
          <w:tcPr>
            <w:tcW w:w="2576" w:type="dxa"/>
            <w:vAlign w:val="center"/>
          </w:tcPr>
          <w:p w14:paraId="53C20D14" w14:textId="77777777" w:rsidR="00DF4B20" w:rsidRPr="001A3889" w:rsidRDefault="00353B09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Betreuende Lehrperson/en</w:t>
            </w:r>
          </w:p>
        </w:tc>
        <w:tc>
          <w:tcPr>
            <w:tcW w:w="2536" w:type="dxa"/>
            <w:vAlign w:val="center"/>
          </w:tcPr>
          <w:p w14:paraId="567CAD27" w14:textId="5435FAE7" w:rsidR="00DF4B20" w:rsidRPr="003F3460" w:rsidRDefault="00353B09" w:rsidP="00FF596E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Information </w:t>
            </w:r>
            <w:r w:rsidR="00FF596E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zur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 </w:t>
            </w:r>
            <w:r w:rsidRPr="003F3460">
              <w:rPr>
                <w:rFonts w:asciiTheme="minorHAnsi" w:hAnsiTheme="minorHAnsi"/>
                <w:b/>
                <w:i/>
                <w:sz w:val="20"/>
                <w:szCs w:val="20"/>
                <w:lang w:val="de-DE"/>
              </w:rPr>
              <w:t xml:space="preserve">vorläufigen </w:t>
            </w: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Beurteilung an KlaVo</w:t>
            </w:r>
          </w:p>
        </w:tc>
      </w:tr>
      <w:tr w:rsidR="00AF3951" w14:paraId="50FD34A4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3FF1859A" w14:textId="77777777" w:rsidR="00AF3951" w:rsidRPr="008E0DC8" w:rsidRDefault="00996C0E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 xml:space="preserve">Vorbereitung einer Präsentationsvorlage </w:t>
            </w:r>
          </w:p>
        </w:tc>
        <w:tc>
          <w:tcPr>
            <w:tcW w:w="2590" w:type="dxa"/>
            <w:vAlign w:val="center"/>
          </w:tcPr>
          <w:p w14:paraId="2F9F4754" w14:textId="77777777" w:rsidR="00AF3951" w:rsidRPr="001A3889" w:rsidRDefault="00996C0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bis zum Präsentations-termin im 10. Semester</w:t>
            </w:r>
          </w:p>
        </w:tc>
        <w:tc>
          <w:tcPr>
            <w:tcW w:w="2576" w:type="dxa"/>
            <w:vAlign w:val="center"/>
          </w:tcPr>
          <w:p w14:paraId="0C8027F4" w14:textId="77777777" w:rsidR="00AF3951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Schüler/innen-Teams</w:t>
            </w:r>
          </w:p>
        </w:tc>
        <w:tc>
          <w:tcPr>
            <w:tcW w:w="2536" w:type="dxa"/>
            <w:vAlign w:val="center"/>
          </w:tcPr>
          <w:p w14:paraId="2B89653A" w14:textId="7092DFB7" w:rsidR="00AF3951" w:rsidRPr="003F3460" w:rsidRDefault="002C13B4" w:rsidP="008E0DC8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Termin</w:t>
            </w:r>
            <w:r w:rsidR="001971A7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ierung auch unter Ei</w:t>
            </w:r>
            <w:r w:rsidR="008E0DC8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 xml:space="preserve">nbezug der möglichen außerschul. </w:t>
            </w:r>
            <w:r w:rsidR="001971A7"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„Auftraggeber“!</w:t>
            </w:r>
          </w:p>
        </w:tc>
      </w:tr>
      <w:tr w:rsidR="00AF3951" w14:paraId="57A7F7A5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1CD957DD" w14:textId="77777777" w:rsidR="00AF3951" w:rsidRPr="008E0DC8" w:rsidRDefault="001971A7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Präsentation und Diskussion</w:t>
            </w:r>
          </w:p>
        </w:tc>
        <w:tc>
          <w:tcPr>
            <w:tcW w:w="2590" w:type="dxa"/>
            <w:vAlign w:val="center"/>
          </w:tcPr>
          <w:p w14:paraId="590C7C6B" w14:textId="2808F617" w:rsidR="00FF596E" w:rsidRPr="001A3889" w:rsidRDefault="001971A7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Terminfestlegung </w:t>
            </w:r>
            <w:r w:rsidR="00FF596E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erfolgt Anfang Schuljahr </w:t>
            </w:r>
            <w:r w:rsidR="009D7462">
              <w:rPr>
                <w:rFonts w:asciiTheme="minorHAnsi" w:hAnsiTheme="minorHAnsi"/>
                <w:sz w:val="20"/>
                <w:szCs w:val="20"/>
                <w:lang w:val="de-DE"/>
              </w:rPr>
              <w:t>2024/2025</w:t>
            </w:r>
          </w:p>
          <w:p w14:paraId="4F0E0B7B" w14:textId="35E757D8" w:rsidR="006A5BEE" w:rsidRPr="001A3889" w:rsidRDefault="006A5BE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76" w:type="dxa"/>
            <w:vAlign w:val="center"/>
          </w:tcPr>
          <w:p w14:paraId="2255F177" w14:textId="77777777" w:rsidR="00FF596E" w:rsidRDefault="00FF596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Schulleitung </w:t>
            </w:r>
          </w:p>
          <w:p w14:paraId="426A2DC9" w14:textId="77777777" w:rsidR="00644191" w:rsidRPr="001A3889" w:rsidRDefault="00644191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  <w:p w14:paraId="7E6B6303" w14:textId="2375A56E" w:rsidR="00644191" w:rsidRPr="001A3889" w:rsidRDefault="00644191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536" w:type="dxa"/>
            <w:vAlign w:val="center"/>
          </w:tcPr>
          <w:p w14:paraId="78C278FA" w14:textId="2C8EC493" w:rsidR="00AF3951" w:rsidRPr="003F3460" w:rsidRDefault="00644191" w:rsidP="00FF596E">
            <w:pPr>
              <w:rPr>
                <w:rFonts w:asciiTheme="minorHAnsi" w:hAnsiTheme="minorHAnsi"/>
                <w:i/>
                <w:sz w:val="18"/>
                <w:szCs w:val="18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Präsentations</w:t>
            </w:r>
            <w:r w:rsidR="00FF596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u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nterlagen werden </w:t>
            </w:r>
            <w:r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vor der Veröffent</w:t>
            </w:r>
            <w:r w:rsidR="00FF596E"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-</w:t>
            </w:r>
            <w:r w:rsidRPr="003F3460">
              <w:rPr>
                <w:rFonts w:asciiTheme="minorHAnsi" w:hAnsiTheme="minorHAnsi"/>
                <w:b/>
                <w:i/>
                <w:sz w:val="18"/>
                <w:szCs w:val="18"/>
                <w:lang w:val="de-DE"/>
              </w:rPr>
              <w:t>lichung</w:t>
            </w:r>
            <w:r w:rsidR="00FF596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 xml:space="preserve"> noch von den Betreu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er/innen überprüft und von den Kandidat/</w:t>
            </w:r>
            <w:r w:rsidR="006A5BEE"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innen korr.</w:t>
            </w:r>
            <w:r w:rsidRPr="003F3460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!</w:t>
            </w:r>
          </w:p>
        </w:tc>
      </w:tr>
      <w:tr w:rsidR="00AF3951" w14:paraId="60564331" w14:textId="77777777" w:rsidTr="00FF596E">
        <w:trPr>
          <w:trHeight w:val="567"/>
        </w:trPr>
        <w:tc>
          <w:tcPr>
            <w:tcW w:w="2788" w:type="dxa"/>
            <w:vAlign w:val="center"/>
          </w:tcPr>
          <w:p w14:paraId="61D45346" w14:textId="77777777" w:rsidR="00AF3951" w:rsidRPr="008E0DC8" w:rsidRDefault="00644191" w:rsidP="00DF4B20">
            <w:pPr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  <w:r w:rsidRPr="008E0DC8">
              <w:rPr>
                <w:rFonts w:asciiTheme="minorHAnsi" w:hAnsiTheme="minorHAnsi"/>
                <w:b/>
                <w:sz w:val="22"/>
                <w:szCs w:val="22"/>
                <w:lang w:val="de-DE"/>
              </w:rPr>
              <w:t>Beurteilung</w:t>
            </w:r>
          </w:p>
        </w:tc>
        <w:tc>
          <w:tcPr>
            <w:tcW w:w="2590" w:type="dxa"/>
            <w:vAlign w:val="center"/>
          </w:tcPr>
          <w:p w14:paraId="298B9892" w14:textId="3F8424C5" w:rsidR="00AF3951" w:rsidRPr="001A3889" w:rsidRDefault="00FF596E" w:rsidP="00DF4B20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Im Anschluss an die Präsentation; </w:t>
            </w:r>
          </w:p>
        </w:tc>
        <w:tc>
          <w:tcPr>
            <w:tcW w:w="2576" w:type="dxa"/>
            <w:vAlign w:val="center"/>
          </w:tcPr>
          <w:p w14:paraId="750D921E" w14:textId="753A891D" w:rsidR="00644191" w:rsidRPr="001A3889" w:rsidRDefault="00FF596E" w:rsidP="00FF596E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DA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>-Kommission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auf Vorschlag der</w:t>
            </w:r>
            <w:r w:rsidRPr="001A3889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betreuenden </w:t>
            </w:r>
            <w:r w:rsidR="00644191" w:rsidRPr="001A3889">
              <w:rPr>
                <w:rFonts w:asciiTheme="minorHAnsi" w:hAnsiTheme="minorHAnsi"/>
                <w:sz w:val="20"/>
                <w:szCs w:val="20"/>
                <w:lang w:val="de-DE"/>
              </w:rPr>
              <w:t>Lehrperson/en</w:t>
            </w:r>
          </w:p>
        </w:tc>
        <w:tc>
          <w:tcPr>
            <w:tcW w:w="2536" w:type="dxa"/>
            <w:vAlign w:val="center"/>
          </w:tcPr>
          <w:p w14:paraId="24AB728D" w14:textId="77777777" w:rsidR="00AF3951" w:rsidRPr="003F3460" w:rsidRDefault="00644191" w:rsidP="00DF4B20">
            <w:pPr>
              <w:rPr>
                <w:rFonts w:asciiTheme="minorHAnsi" w:hAnsiTheme="minorHAnsi"/>
                <w:i/>
                <w:sz w:val="20"/>
                <w:szCs w:val="20"/>
                <w:lang w:val="de-DE"/>
              </w:rPr>
            </w:pPr>
            <w:r w:rsidRPr="003F3460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Gemeinsame Beurteilung von Arbeitsweise, Arbeitsergebnis und Präsentation/Diskussion</w:t>
            </w:r>
          </w:p>
        </w:tc>
      </w:tr>
    </w:tbl>
    <w:p w14:paraId="685CA2F0" w14:textId="77777777" w:rsidR="00DF4B20" w:rsidRPr="00DF4B20" w:rsidRDefault="00DF4B20">
      <w:pPr>
        <w:rPr>
          <w:lang w:val="de-DE"/>
        </w:rPr>
      </w:pPr>
    </w:p>
    <w:sectPr w:rsidR="00DF4B20" w:rsidRPr="00DF4B20" w:rsidSect="00DD4622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B20"/>
    <w:rsid w:val="00007ED7"/>
    <w:rsid w:val="00010F80"/>
    <w:rsid w:val="00015F29"/>
    <w:rsid w:val="000D102F"/>
    <w:rsid w:val="000D4BF4"/>
    <w:rsid w:val="000F31C4"/>
    <w:rsid w:val="00127C9A"/>
    <w:rsid w:val="001971A7"/>
    <w:rsid w:val="001A3889"/>
    <w:rsid w:val="001A6B23"/>
    <w:rsid w:val="001D48E1"/>
    <w:rsid w:val="001F0D72"/>
    <w:rsid w:val="0023110B"/>
    <w:rsid w:val="002B61AE"/>
    <w:rsid w:val="002C13B4"/>
    <w:rsid w:val="002F45D8"/>
    <w:rsid w:val="00315C93"/>
    <w:rsid w:val="00331F9A"/>
    <w:rsid w:val="00353B09"/>
    <w:rsid w:val="00354EAB"/>
    <w:rsid w:val="00357B91"/>
    <w:rsid w:val="003867E2"/>
    <w:rsid w:val="003A3BDB"/>
    <w:rsid w:val="003E6BF8"/>
    <w:rsid w:val="003F3460"/>
    <w:rsid w:val="003F7C92"/>
    <w:rsid w:val="004130C3"/>
    <w:rsid w:val="00433017"/>
    <w:rsid w:val="005063D1"/>
    <w:rsid w:val="005122DA"/>
    <w:rsid w:val="00512AF2"/>
    <w:rsid w:val="00540443"/>
    <w:rsid w:val="005519DD"/>
    <w:rsid w:val="005704DA"/>
    <w:rsid w:val="0057196D"/>
    <w:rsid w:val="005A4D09"/>
    <w:rsid w:val="005B4DBD"/>
    <w:rsid w:val="005C5592"/>
    <w:rsid w:val="005D71F3"/>
    <w:rsid w:val="00612FA0"/>
    <w:rsid w:val="0062511B"/>
    <w:rsid w:val="0062617A"/>
    <w:rsid w:val="00644191"/>
    <w:rsid w:val="006447B7"/>
    <w:rsid w:val="00682D2D"/>
    <w:rsid w:val="006A2C6F"/>
    <w:rsid w:val="006A5BEE"/>
    <w:rsid w:val="006C63A1"/>
    <w:rsid w:val="00760A73"/>
    <w:rsid w:val="00771B9D"/>
    <w:rsid w:val="008B7E95"/>
    <w:rsid w:val="008C3E41"/>
    <w:rsid w:val="008E0DC8"/>
    <w:rsid w:val="00910C44"/>
    <w:rsid w:val="00954F30"/>
    <w:rsid w:val="00991D57"/>
    <w:rsid w:val="00996C0E"/>
    <w:rsid w:val="009B5040"/>
    <w:rsid w:val="009B6FFA"/>
    <w:rsid w:val="009C2895"/>
    <w:rsid w:val="009D5FA6"/>
    <w:rsid w:val="009D7462"/>
    <w:rsid w:val="009E163A"/>
    <w:rsid w:val="00A638AF"/>
    <w:rsid w:val="00AE110E"/>
    <w:rsid w:val="00AE62DE"/>
    <w:rsid w:val="00AF3951"/>
    <w:rsid w:val="00B118DB"/>
    <w:rsid w:val="00B5288C"/>
    <w:rsid w:val="00B5687F"/>
    <w:rsid w:val="00B63078"/>
    <w:rsid w:val="00B91463"/>
    <w:rsid w:val="00BC1E26"/>
    <w:rsid w:val="00C54A23"/>
    <w:rsid w:val="00C56F15"/>
    <w:rsid w:val="00C65612"/>
    <w:rsid w:val="00CA25E5"/>
    <w:rsid w:val="00CE34C9"/>
    <w:rsid w:val="00CE62B6"/>
    <w:rsid w:val="00D73A75"/>
    <w:rsid w:val="00D86DF6"/>
    <w:rsid w:val="00D97532"/>
    <w:rsid w:val="00DA2C14"/>
    <w:rsid w:val="00DB12BE"/>
    <w:rsid w:val="00DC11D8"/>
    <w:rsid w:val="00DD4622"/>
    <w:rsid w:val="00DE6029"/>
    <w:rsid w:val="00DF4B20"/>
    <w:rsid w:val="00E03897"/>
    <w:rsid w:val="00E53FE7"/>
    <w:rsid w:val="00E75E8E"/>
    <w:rsid w:val="00E80FB5"/>
    <w:rsid w:val="00ED3743"/>
    <w:rsid w:val="00EE3CF2"/>
    <w:rsid w:val="00F035A7"/>
    <w:rsid w:val="00F3395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0D5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0C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DC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direktion</cp:lastModifiedBy>
  <cp:revision>6</cp:revision>
  <cp:lastPrinted>2018-11-12T13:00:00Z</cp:lastPrinted>
  <dcterms:created xsi:type="dcterms:W3CDTF">2024-03-06T09:00:00Z</dcterms:created>
  <dcterms:modified xsi:type="dcterms:W3CDTF">2024-04-16T06:17:00Z</dcterms:modified>
</cp:coreProperties>
</file>